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E57" w:rsidRDefault="00C54E57" w:rsidP="00C54E57">
      <w:pPr>
        <w:jc w:val="both"/>
        <w:rPr>
          <w:b/>
          <w:sz w:val="28"/>
          <w:szCs w:val="28"/>
        </w:rPr>
      </w:pPr>
      <w:r>
        <w:t xml:space="preserve">              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952500" cy="1097280"/>
            <wp:effectExtent l="0" t="0" r="0" b="7620"/>
            <wp:wrapSquare wrapText="bothSides"/>
            <wp:docPr id="1" name="Obraz 1" descr="Herb">
              <a:hlinkClick xmlns:a="http://schemas.openxmlformats.org/drawingml/2006/main" r:id="rId4" tooltip="Herb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Herb">
                      <a:hlinkClick r:id="rId4" tooltip="Herb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</w:t>
      </w:r>
      <w:r>
        <w:rPr>
          <w:sz w:val="18"/>
          <w:szCs w:val="18"/>
        </w:rPr>
        <w:t>Załącznik do Zarządzenia</w:t>
      </w:r>
      <w:r>
        <w:rPr>
          <w:b/>
          <w:sz w:val="28"/>
          <w:szCs w:val="28"/>
        </w:rPr>
        <w:t xml:space="preserve"> </w:t>
      </w:r>
    </w:p>
    <w:p w:rsidR="00C54E57" w:rsidRDefault="00C54E57" w:rsidP="00C54E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>
        <w:rPr>
          <w:sz w:val="18"/>
          <w:szCs w:val="18"/>
        </w:rPr>
        <w:t>Nr BR. Nr 0050.211.2015</w:t>
      </w:r>
      <w:r>
        <w:rPr>
          <w:b/>
          <w:sz w:val="28"/>
          <w:szCs w:val="28"/>
        </w:rPr>
        <w:t xml:space="preserve">               </w:t>
      </w:r>
    </w:p>
    <w:p w:rsidR="00C54E57" w:rsidRDefault="00C54E57" w:rsidP="00C54E57">
      <w:pPr>
        <w:jc w:val="both"/>
        <w:rPr>
          <w:sz w:val="18"/>
          <w:szCs w:val="1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>
        <w:rPr>
          <w:sz w:val="18"/>
          <w:szCs w:val="18"/>
        </w:rPr>
        <w:t>Burmistrza Grodkowa</w:t>
      </w:r>
    </w:p>
    <w:p w:rsidR="00C54E57" w:rsidRDefault="00C54E57" w:rsidP="00C54E57">
      <w:pPr>
        <w:jc w:val="both"/>
        <w:rPr>
          <w:b/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z dnia 2 grudnia 2015 r.</w:t>
      </w:r>
    </w:p>
    <w:p w:rsidR="00C54E57" w:rsidRDefault="00C54E57" w:rsidP="00C54E57">
      <w:pPr>
        <w:jc w:val="center"/>
        <w:rPr>
          <w:sz w:val="28"/>
          <w:szCs w:val="28"/>
        </w:rPr>
      </w:pPr>
    </w:p>
    <w:p w:rsidR="00C54E57" w:rsidRDefault="00C54E57" w:rsidP="00C54E57"/>
    <w:p w:rsidR="00C54E57" w:rsidRDefault="00C54E57" w:rsidP="00C54E57"/>
    <w:p w:rsidR="00C54E57" w:rsidRDefault="00C54E57" w:rsidP="00C54E57"/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57"/>
        <w:gridCol w:w="4427"/>
      </w:tblGrid>
      <w:tr w:rsidR="00C54E57" w:rsidTr="00C54E57">
        <w:tc>
          <w:tcPr>
            <w:tcW w:w="9684" w:type="dxa"/>
            <w:gridSpan w:val="2"/>
            <w:hideMark/>
          </w:tcPr>
          <w:p w:rsidR="00C54E57" w:rsidRDefault="00C54E57">
            <w:pPr>
              <w:jc w:val="both"/>
              <w:rPr>
                <w:b/>
                <w:bCs/>
                <w:color w:val="FF0000"/>
                <w:lang w:eastAsia="en-US"/>
              </w:rPr>
            </w:pPr>
            <w:r>
              <w:rPr>
                <w:b/>
                <w:lang w:eastAsia="en-US"/>
              </w:rPr>
              <w:t>Formularz zgłoszenia uwag/opinii do Gminnego Programu Wspierania Rodziny na lata 2016-2018.</w:t>
            </w:r>
          </w:p>
          <w:p w:rsidR="00C54E57" w:rsidRDefault="00C54E57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</w:tr>
      <w:tr w:rsidR="00C54E57" w:rsidTr="00C54E57">
        <w:tc>
          <w:tcPr>
            <w:tcW w:w="9684" w:type="dxa"/>
            <w:gridSpan w:val="2"/>
            <w:hideMark/>
          </w:tcPr>
          <w:p w:rsidR="00C54E57" w:rsidRDefault="00C54E57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Nazwa organizacji pozarządowej lub podmiotu wymienionego w art. 3 ust. 3 zgłaszających uwagi/opinie: ………………………………………………………………………………………………………</w:t>
            </w:r>
          </w:p>
          <w:p w:rsidR="00C54E57" w:rsidRDefault="00C54E57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………………………………………………………………………………………………………</w:t>
            </w:r>
          </w:p>
        </w:tc>
      </w:tr>
      <w:tr w:rsidR="00C54E57" w:rsidTr="00C54E57">
        <w:tc>
          <w:tcPr>
            <w:tcW w:w="9684" w:type="dxa"/>
            <w:gridSpan w:val="2"/>
          </w:tcPr>
          <w:p w:rsidR="00C54E57" w:rsidRDefault="00C54E57">
            <w:pPr>
              <w:rPr>
                <w:sz w:val="20"/>
                <w:szCs w:val="20"/>
                <w:lang w:eastAsia="en-US"/>
              </w:rPr>
            </w:pPr>
          </w:p>
        </w:tc>
      </w:tr>
      <w:tr w:rsidR="00C54E57" w:rsidTr="00C54E57">
        <w:trPr>
          <w:trHeight w:val="1862"/>
        </w:trPr>
        <w:tc>
          <w:tcPr>
            <w:tcW w:w="9684" w:type="dxa"/>
            <w:gridSpan w:val="2"/>
          </w:tcPr>
          <w:p w:rsidR="00C54E57" w:rsidRDefault="00C54E57">
            <w:pPr>
              <w:spacing w:line="48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Opinie/uwagi oraz ich uzasadnienie: </w:t>
            </w:r>
          </w:p>
          <w:p w:rsidR="00C54E57" w:rsidRDefault="00C54E57">
            <w:pPr>
              <w:spacing w:line="48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54E57" w:rsidRDefault="00C54E57">
            <w:pPr>
              <w:spacing w:line="480" w:lineRule="auto"/>
              <w:jc w:val="both"/>
              <w:rPr>
                <w:lang w:eastAsia="en-US"/>
              </w:rPr>
            </w:pPr>
          </w:p>
          <w:p w:rsidR="00C54E57" w:rsidRDefault="00C54E57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……………………………………….                                    ……………………………………………….............</w:t>
            </w:r>
          </w:p>
          <w:p w:rsidR="00C54E57" w:rsidRDefault="00C54E57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Miejscowość, data                                                                       /Imię i nazwisko osoby zgłaszającej uwagi/opinie, uprawnionej   </w:t>
            </w:r>
          </w:p>
          <w:p w:rsidR="00C54E57" w:rsidRDefault="00C54E57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statutowo do reprezentowania organizacji pozarządowej </w:t>
            </w:r>
          </w:p>
          <w:p w:rsidR="00C54E57" w:rsidRDefault="00C54E57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lub upoważnionej w tym celu/</w:t>
            </w:r>
          </w:p>
        </w:tc>
      </w:tr>
      <w:tr w:rsidR="00C54E57" w:rsidTr="00C54E57">
        <w:tc>
          <w:tcPr>
            <w:tcW w:w="5241" w:type="dxa"/>
          </w:tcPr>
          <w:p w:rsidR="00C54E57" w:rsidRDefault="00C54E57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443" w:type="dxa"/>
          </w:tcPr>
          <w:p w:rsidR="00C54E57" w:rsidRDefault="00C54E57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C54E57" w:rsidRDefault="00C54E57" w:rsidP="00C54E57">
      <w:pPr>
        <w:rPr>
          <w:sz w:val="16"/>
          <w:szCs w:val="16"/>
        </w:rPr>
      </w:pPr>
    </w:p>
    <w:p w:rsidR="002761B6" w:rsidRDefault="002761B6">
      <w:bookmarkStart w:id="0" w:name="_GoBack"/>
      <w:bookmarkEnd w:id="0"/>
    </w:p>
    <w:sectPr w:rsidR="0027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FB"/>
    <w:rsid w:val="002761B6"/>
    <w:rsid w:val="00C54E57"/>
    <w:rsid w:val="00C7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21A41-6FBA-4CAC-B177-7C0F0E0A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54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upload.wikimedia.org/wikipedia/commons/thumb/a/a2/POL_Grodk%C3%B3w_COA.svg/100px-POL_Grodk%C3%B3w_COA.svg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pl.wikipedia.org/wiki/Grafika:POL_Grodk%C3%B3w_COA.sv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2015-12-02T09:54:00Z</dcterms:created>
  <dcterms:modified xsi:type="dcterms:W3CDTF">2015-12-02T09:54:00Z</dcterms:modified>
</cp:coreProperties>
</file>